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89A31" w14:textId="77777777" w:rsidR="00ED253B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p w14:paraId="27F02E6E" w14:textId="77777777" w:rsidR="00ED253B" w:rsidRPr="00BA1890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it-IT"/>
        </w:rPr>
      </w:pPr>
      <w:r w:rsidRPr="00BA1890">
        <w:rPr>
          <w:b/>
          <w:sz w:val="24"/>
          <w:szCs w:val="24"/>
          <w:lang w:val="it-IT"/>
        </w:rPr>
        <w:t>Allegati Manuale</w:t>
      </w:r>
      <w:r w:rsidR="009126AE" w:rsidRPr="00BA1890">
        <w:rPr>
          <w:b/>
          <w:sz w:val="24"/>
          <w:szCs w:val="24"/>
          <w:lang w:val="it-IT"/>
        </w:rPr>
        <w:t xml:space="preserve"> </w:t>
      </w:r>
      <w:r w:rsidR="005C1726">
        <w:rPr>
          <w:b/>
          <w:sz w:val="24"/>
          <w:szCs w:val="24"/>
          <w:lang w:val="it-IT"/>
        </w:rPr>
        <w:t>PON IOG</w:t>
      </w:r>
    </w:p>
    <w:p w14:paraId="443209A1" w14:textId="77777777" w:rsidR="00BD2BD4" w:rsidRDefault="00BD2BD4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61"/>
        <w:gridCol w:w="1683"/>
        <w:gridCol w:w="4673"/>
      </w:tblGrid>
      <w:tr w:rsidR="009126AE" w14:paraId="1F1BD981" w14:textId="77777777" w:rsidTr="009126AE">
        <w:tc>
          <w:tcPr>
            <w:tcW w:w="1476" w:type="pct"/>
            <w:vAlign w:val="center"/>
          </w:tcPr>
          <w:p w14:paraId="4EA82CE5" w14:textId="77777777"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Ambito</w:t>
            </w:r>
          </w:p>
          <w:p w14:paraId="24CF2B01" w14:textId="77777777" w:rsidR="009126AE" w:rsidRPr="00E24D0C" w:rsidRDefault="009126AE" w:rsidP="00691D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(Cartelle)</w:t>
            </w:r>
          </w:p>
        </w:tc>
        <w:tc>
          <w:tcPr>
            <w:tcW w:w="933" w:type="pct"/>
            <w:vAlign w:val="center"/>
          </w:tcPr>
          <w:p w14:paraId="3AB188B9" w14:textId="77777777" w:rsidR="009126AE" w:rsidRPr="00E24D0C" w:rsidRDefault="00BA1890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N</w:t>
            </w:r>
            <w:r w:rsidR="009126AE" w:rsidRPr="00E24D0C">
              <w:rPr>
                <w:b/>
                <w:sz w:val="24"/>
                <w:szCs w:val="24"/>
                <w:lang w:val="it-IT"/>
              </w:rPr>
              <w:t>umerazione</w:t>
            </w:r>
            <w:r w:rsidRPr="00E24D0C">
              <w:rPr>
                <w:b/>
                <w:sz w:val="24"/>
                <w:szCs w:val="24"/>
                <w:lang w:val="it-IT"/>
              </w:rPr>
              <w:t xml:space="preserve"> Allegato</w:t>
            </w:r>
          </w:p>
        </w:tc>
        <w:tc>
          <w:tcPr>
            <w:tcW w:w="2591" w:type="pct"/>
            <w:vAlign w:val="center"/>
          </w:tcPr>
          <w:p w14:paraId="47D7065C" w14:textId="77777777"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Titolo Allegato</w:t>
            </w:r>
          </w:p>
        </w:tc>
      </w:tr>
      <w:tr w:rsidR="00DF4486" w14:paraId="3257C3CA" w14:textId="77777777" w:rsidTr="009126AE">
        <w:tc>
          <w:tcPr>
            <w:tcW w:w="1476" w:type="pct"/>
            <w:vAlign w:val="center"/>
          </w:tcPr>
          <w:p w14:paraId="39D87165" w14:textId="1B339FD2" w:rsidR="00DF4486" w:rsidRPr="00DF4486" w:rsidRDefault="00DF4486" w:rsidP="00DF4486">
            <w:pPr>
              <w:widowControl w:val="0"/>
              <w:autoSpaceDE w:val="0"/>
              <w:autoSpaceDN w:val="0"/>
              <w:rPr>
                <w:sz w:val="36"/>
                <w:szCs w:val="36"/>
                <w:lang w:val="it-IT"/>
              </w:rPr>
            </w:pPr>
            <w:r>
              <w:rPr>
                <w:sz w:val="36"/>
                <w:szCs w:val="36"/>
                <w:lang w:val="it-IT"/>
              </w:rPr>
              <w:t>Documenti AdA</w:t>
            </w:r>
          </w:p>
          <w:p w14:paraId="224DA9DB" w14:textId="6198A7ED" w:rsidR="00DF4486" w:rsidRDefault="00DF4486" w:rsidP="003C7543">
            <w:pPr>
              <w:widowControl w:val="0"/>
              <w:autoSpaceDE w:val="0"/>
              <w:autoSpaceDN w:val="0"/>
              <w:jc w:val="center"/>
              <w:rPr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/>
              </w:rPr>
              <w:drawing>
                <wp:inline distT="0" distB="0" distL="0" distR="0" wp14:anchorId="4C5D3B1B" wp14:editId="57513630">
                  <wp:extent cx="511810" cy="511810"/>
                  <wp:effectExtent l="0" t="0" r="2540" b="254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E252074" w14:textId="3F8311C6" w:rsidR="00DF4486" w:rsidRPr="00BA1890" w:rsidRDefault="00DF4486" w:rsidP="003C7543">
            <w:pPr>
              <w:widowControl w:val="0"/>
              <w:autoSpaceDE w:val="0"/>
              <w:autoSpaceDN w:val="0"/>
              <w:jc w:val="center"/>
              <w:rPr>
                <w:sz w:val="36"/>
                <w:szCs w:val="36"/>
                <w:lang w:val="it-IT"/>
              </w:rPr>
            </w:pPr>
          </w:p>
        </w:tc>
        <w:tc>
          <w:tcPr>
            <w:tcW w:w="933" w:type="pct"/>
            <w:vAlign w:val="center"/>
          </w:tcPr>
          <w:p w14:paraId="115AB459" w14:textId="6E0062FB" w:rsidR="00DF4486" w:rsidRDefault="00DF4486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AA_01</w:t>
            </w:r>
          </w:p>
        </w:tc>
        <w:tc>
          <w:tcPr>
            <w:tcW w:w="2591" w:type="pct"/>
            <w:vAlign w:val="center"/>
          </w:tcPr>
          <w:p w14:paraId="5FC56244" w14:textId="35CCD3DD" w:rsidR="00DF4486" w:rsidRPr="008616D7" w:rsidRDefault="00DF4486" w:rsidP="00BD2BD4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Norme interne di regolazione AdA</w:t>
            </w:r>
          </w:p>
        </w:tc>
      </w:tr>
      <w:tr w:rsidR="009126AE" w14:paraId="7244A3BD" w14:textId="77777777" w:rsidTr="009126AE">
        <w:tc>
          <w:tcPr>
            <w:tcW w:w="1476" w:type="pct"/>
            <w:vMerge w:val="restart"/>
            <w:vAlign w:val="center"/>
          </w:tcPr>
          <w:p w14:paraId="0A73FACA" w14:textId="77777777" w:rsidR="009126AE" w:rsidRPr="00BA1890" w:rsidRDefault="009126AE" w:rsidP="003C7543">
            <w:pPr>
              <w:widowControl w:val="0"/>
              <w:autoSpaceDE w:val="0"/>
              <w:autoSpaceDN w:val="0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Pianificazione e monitoraggio</w:t>
            </w:r>
          </w:p>
          <w:p w14:paraId="1E68D174" w14:textId="77777777" w:rsidR="009126AE" w:rsidRPr="0037231A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338B26E8" wp14:editId="7C606200">
                  <wp:extent cx="510540" cy="510540"/>
                  <wp:effectExtent l="0" t="0" r="3810" b="3810"/>
                  <wp:docPr id="1" name="Picture 1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  <w:vAlign w:val="center"/>
          </w:tcPr>
          <w:p w14:paraId="36382037" w14:textId="77777777" w:rsidR="009126AE" w:rsidRPr="008616D7" w:rsidRDefault="00F87135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1</w:t>
            </w:r>
          </w:p>
        </w:tc>
        <w:tc>
          <w:tcPr>
            <w:tcW w:w="2591" w:type="pct"/>
            <w:vAlign w:val="center"/>
          </w:tcPr>
          <w:p w14:paraId="2238A5FD" w14:textId="77777777"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b/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Audit Planning Memorandum</w:t>
            </w:r>
          </w:p>
        </w:tc>
      </w:tr>
      <w:tr w:rsidR="009126AE" w:rsidRPr="00F87135" w14:paraId="14CC9094" w14:textId="77777777" w:rsidTr="009126AE">
        <w:tc>
          <w:tcPr>
            <w:tcW w:w="1476" w:type="pct"/>
            <w:vMerge/>
            <w:textDirection w:val="btLr"/>
          </w:tcPr>
          <w:p w14:paraId="4E4A78C7" w14:textId="77777777" w:rsidR="009126AE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933" w:type="pct"/>
          </w:tcPr>
          <w:p w14:paraId="1A085285" w14:textId="77777777" w:rsidR="009126AE" w:rsidRPr="008616D7" w:rsidRDefault="00F87135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2</w:t>
            </w:r>
          </w:p>
        </w:tc>
        <w:tc>
          <w:tcPr>
            <w:tcW w:w="2591" w:type="pct"/>
          </w:tcPr>
          <w:p w14:paraId="4C528531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operazioni</w:t>
            </w:r>
          </w:p>
        </w:tc>
      </w:tr>
      <w:tr w:rsidR="009126AE" w:rsidRPr="00F87135" w14:paraId="3B376D5F" w14:textId="77777777" w:rsidTr="009126AE">
        <w:tc>
          <w:tcPr>
            <w:tcW w:w="1476" w:type="pct"/>
            <w:vMerge/>
            <w:textDirection w:val="btLr"/>
          </w:tcPr>
          <w:p w14:paraId="06D34733" w14:textId="77777777" w:rsidR="009126AE" w:rsidRPr="00807511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14:paraId="725F234D" w14:textId="77777777" w:rsidR="009126AE" w:rsidRPr="008616D7" w:rsidRDefault="00F87135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3</w:t>
            </w:r>
          </w:p>
        </w:tc>
        <w:tc>
          <w:tcPr>
            <w:tcW w:w="2591" w:type="pct"/>
          </w:tcPr>
          <w:p w14:paraId="46DA2E85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sistema</w:t>
            </w:r>
          </w:p>
        </w:tc>
      </w:tr>
      <w:tr w:rsidR="009126AE" w:rsidRPr="00F87135" w14:paraId="18A7F2B4" w14:textId="77777777" w:rsidTr="009126AE">
        <w:tc>
          <w:tcPr>
            <w:tcW w:w="1476" w:type="pct"/>
            <w:vMerge w:val="restart"/>
          </w:tcPr>
          <w:p w14:paraId="586BB32C" w14:textId="77777777"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3600" behindDoc="0" locked="0" layoutInCell="1" allowOverlap="1" wp14:anchorId="189CA465" wp14:editId="4C5B7D0C">
                  <wp:simplePos x="0" y="0"/>
                  <wp:positionH relativeFrom="column">
                    <wp:posOffset>527050</wp:posOffset>
                  </wp:positionH>
                  <wp:positionV relativeFrom="paragraph">
                    <wp:posOffset>515620</wp:posOffset>
                  </wp:positionV>
                  <wp:extent cx="510540" cy="510540"/>
                  <wp:effectExtent l="0" t="0" r="3810" b="3810"/>
                  <wp:wrapSquare wrapText="bothSides"/>
                  <wp:docPr id="2" name="Picture 2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Sistema</w:t>
            </w:r>
          </w:p>
        </w:tc>
        <w:tc>
          <w:tcPr>
            <w:tcW w:w="933" w:type="pct"/>
          </w:tcPr>
          <w:p w14:paraId="36C57AC6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 w:rsidR="00F35A53">
              <w:rPr>
                <w:sz w:val="24"/>
                <w:szCs w:val="24"/>
                <w:lang w:val="it-IT"/>
              </w:rPr>
              <w:t>.1</w:t>
            </w:r>
          </w:p>
        </w:tc>
        <w:tc>
          <w:tcPr>
            <w:tcW w:w="2591" w:type="pct"/>
          </w:tcPr>
          <w:p w14:paraId="5103C4F6" w14:textId="77777777" w:rsidR="009126AE" w:rsidRPr="008616D7" w:rsidRDefault="00F35A53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>Notifica verifica sistema AdG-OI</w:t>
            </w:r>
          </w:p>
        </w:tc>
      </w:tr>
      <w:tr w:rsidR="00F35A53" w:rsidRPr="00F35A53" w14:paraId="6104A8BC" w14:textId="77777777" w:rsidTr="009126AE">
        <w:tc>
          <w:tcPr>
            <w:tcW w:w="1476" w:type="pct"/>
            <w:vMerge/>
          </w:tcPr>
          <w:p w14:paraId="7E1694FD" w14:textId="77777777" w:rsid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14:paraId="435EB78E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>
              <w:rPr>
                <w:sz w:val="24"/>
                <w:szCs w:val="24"/>
                <w:lang w:val="it-IT"/>
              </w:rPr>
              <w:t>.2</w:t>
            </w:r>
          </w:p>
        </w:tc>
        <w:tc>
          <w:tcPr>
            <w:tcW w:w="2591" w:type="pct"/>
          </w:tcPr>
          <w:p w14:paraId="23B48FFD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Notifica verifica sistema AdC</w:t>
            </w:r>
          </w:p>
        </w:tc>
      </w:tr>
      <w:tr w:rsidR="009126AE" w:rsidRPr="00F87135" w14:paraId="1B376F73" w14:textId="77777777" w:rsidTr="009126AE">
        <w:tc>
          <w:tcPr>
            <w:tcW w:w="1476" w:type="pct"/>
            <w:vMerge/>
          </w:tcPr>
          <w:p w14:paraId="0ACA2D9C" w14:textId="77777777" w:rsidR="009126AE" w:rsidRPr="00BD2BD4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09447013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S02</w:t>
            </w:r>
          </w:p>
        </w:tc>
        <w:tc>
          <w:tcPr>
            <w:tcW w:w="2591" w:type="pct"/>
          </w:tcPr>
          <w:p w14:paraId="218C376F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Verbale campionamento</w:t>
            </w:r>
            <w:r w:rsidR="00F35A53">
              <w:rPr>
                <w:sz w:val="24"/>
                <w:szCs w:val="24"/>
                <w:lang w:val="it-IT"/>
              </w:rPr>
              <w:t xml:space="preserve"> Test di conformità</w:t>
            </w:r>
          </w:p>
        </w:tc>
      </w:tr>
      <w:tr w:rsidR="00F35A53" w:rsidRPr="00F35A53" w14:paraId="6917D6FA" w14:textId="77777777" w:rsidTr="009126AE">
        <w:tc>
          <w:tcPr>
            <w:tcW w:w="1476" w:type="pct"/>
            <w:vMerge/>
          </w:tcPr>
          <w:p w14:paraId="38BB4540" w14:textId="77777777" w:rsidR="00F35A53" w:rsidRPr="005C1726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035C841E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S03</w:t>
            </w:r>
          </w:p>
        </w:tc>
        <w:tc>
          <w:tcPr>
            <w:tcW w:w="2591" w:type="pct"/>
          </w:tcPr>
          <w:p w14:paraId="0F451A8A" w14:textId="77777777" w:rsidR="00F35A53" w:rsidRPr="008616D7" w:rsidRDefault="00F35A53" w:rsidP="00F35A5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Foglio presenze</w:t>
            </w:r>
          </w:p>
        </w:tc>
      </w:tr>
      <w:tr w:rsidR="009126AE" w14:paraId="0EB1B0AA" w14:textId="77777777" w:rsidTr="009126AE">
        <w:tc>
          <w:tcPr>
            <w:tcW w:w="1476" w:type="pct"/>
            <w:vMerge/>
          </w:tcPr>
          <w:p w14:paraId="529F3386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40887B70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S04</w:t>
            </w:r>
          </w:p>
        </w:tc>
        <w:tc>
          <w:tcPr>
            <w:tcW w:w="2591" w:type="pct"/>
          </w:tcPr>
          <w:p w14:paraId="4EF456C5" w14:textId="77777777" w:rsidR="009126AE" w:rsidRPr="008616D7" w:rsidRDefault="00687857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List t</w:t>
            </w:r>
            <w:r w:rsidR="009126AE" w:rsidRPr="008616D7">
              <w:rPr>
                <w:sz w:val="24"/>
                <w:szCs w:val="24"/>
              </w:rPr>
              <w:t>est di conformità</w:t>
            </w:r>
            <w:r w:rsidR="00F35A53">
              <w:rPr>
                <w:sz w:val="24"/>
                <w:szCs w:val="24"/>
              </w:rPr>
              <w:t xml:space="preserve"> </w:t>
            </w:r>
            <w:r w:rsidR="00F35A53" w:rsidRPr="00F35A53">
              <w:rPr>
                <w:sz w:val="24"/>
                <w:szCs w:val="24"/>
                <w:lang w:val="it-IT"/>
              </w:rPr>
              <w:t>AdG/OI/AdC</w:t>
            </w:r>
          </w:p>
        </w:tc>
      </w:tr>
      <w:tr w:rsidR="00F35A53" w:rsidRPr="00F87135" w14:paraId="5E22DE6F" w14:textId="77777777" w:rsidTr="009126AE">
        <w:tc>
          <w:tcPr>
            <w:tcW w:w="1476" w:type="pct"/>
            <w:vMerge/>
          </w:tcPr>
          <w:p w14:paraId="51D32F37" w14:textId="77777777" w:rsidR="00F35A53" w:rsidRPr="00807511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2DC7396F" w14:textId="77777777"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S05</w:t>
            </w:r>
          </w:p>
        </w:tc>
        <w:tc>
          <w:tcPr>
            <w:tcW w:w="2591" w:type="pct"/>
          </w:tcPr>
          <w:p w14:paraId="4EF312BE" w14:textId="77777777" w:rsidR="00F35A53" w:rsidRP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 xml:space="preserve">Check list </w:t>
            </w:r>
            <w:r w:rsidR="00687857">
              <w:rPr>
                <w:sz w:val="24"/>
                <w:szCs w:val="24"/>
                <w:lang w:val="it-IT"/>
              </w:rPr>
              <w:t>audit di s</w:t>
            </w:r>
            <w:r w:rsidRPr="00F35A53">
              <w:rPr>
                <w:sz w:val="24"/>
                <w:szCs w:val="24"/>
                <w:lang w:val="it-IT"/>
              </w:rPr>
              <w:t>istema AdG/OI/AdC</w:t>
            </w:r>
          </w:p>
        </w:tc>
      </w:tr>
      <w:tr w:rsidR="009126AE" w:rsidRPr="00F87135" w14:paraId="4EFEF49D" w14:textId="77777777" w:rsidTr="009126AE">
        <w:tc>
          <w:tcPr>
            <w:tcW w:w="1476" w:type="pct"/>
            <w:vMerge/>
          </w:tcPr>
          <w:p w14:paraId="7ABC393D" w14:textId="77777777" w:rsidR="009126AE" w:rsidRPr="00F35A53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1ECCF19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S06.1</w:t>
            </w:r>
          </w:p>
        </w:tc>
        <w:tc>
          <w:tcPr>
            <w:tcW w:w="2591" w:type="pct"/>
          </w:tcPr>
          <w:p w14:paraId="14D1C854" w14:textId="77777777" w:rsidR="009126AE" w:rsidRPr="008616D7" w:rsidRDefault="009126AE" w:rsidP="00BD2BD4">
            <w:pPr>
              <w:widowControl w:val="0"/>
              <w:autoSpaceDE w:val="0"/>
              <w:autoSpaceDN w:val="0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provv/def AdG/OI</w:t>
            </w:r>
          </w:p>
        </w:tc>
      </w:tr>
      <w:tr w:rsidR="009126AE" w14:paraId="289282FB" w14:textId="77777777" w:rsidTr="009126AE">
        <w:tc>
          <w:tcPr>
            <w:tcW w:w="1476" w:type="pct"/>
            <w:vMerge/>
          </w:tcPr>
          <w:p w14:paraId="25FB0A6C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2ACB8D7A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S06.2</w:t>
            </w:r>
          </w:p>
        </w:tc>
        <w:tc>
          <w:tcPr>
            <w:tcW w:w="2591" w:type="pct"/>
          </w:tcPr>
          <w:p w14:paraId="5DFF5CA8" w14:textId="77777777"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provv/def AdC</w:t>
            </w:r>
          </w:p>
        </w:tc>
      </w:tr>
      <w:tr w:rsidR="009126AE" w:rsidRPr="00F87135" w14:paraId="7090B02A" w14:textId="77777777" w:rsidTr="009126AE">
        <w:tc>
          <w:tcPr>
            <w:tcW w:w="1476" w:type="pct"/>
            <w:vMerge/>
          </w:tcPr>
          <w:p w14:paraId="17B7AAE2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7C234F74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S07</w:t>
            </w:r>
          </w:p>
        </w:tc>
        <w:tc>
          <w:tcPr>
            <w:tcW w:w="2591" w:type="pct"/>
          </w:tcPr>
          <w:p w14:paraId="71AC0D8C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generale</w:t>
            </w:r>
            <w:r w:rsidR="00687857">
              <w:rPr>
                <w:sz w:val="24"/>
                <w:szCs w:val="24"/>
                <w:lang w:val="it-IT"/>
              </w:rPr>
              <w:t xml:space="preserve"> audit di s</w:t>
            </w:r>
            <w:r w:rsidR="003735B0">
              <w:rPr>
                <w:sz w:val="24"/>
                <w:szCs w:val="24"/>
                <w:lang w:val="it-IT"/>
              </w:rPr>
              <w:t>istema</w:t>
            </w:r>
          </w:p>
        </w:tc>
      </w:tr>
      <w:tr w:rsidR="009126AE" w14:paraId="61D39A89" w14:textId="77777777" w:rsidTr="009126AE">
        <w:tc>
          <w:tcPr>
            <w:tcW w:w="1476" w:type="pct"/>
            <w:vMerge/>
          </w:tcPr>
          <w:p w14:paraId="79C32248" w14:textId="77777777"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4E071B11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S08</w:t>
            </w:r>
          </w:p>
        </w:tc>
        <w:tc>
          <w:tcPr>
            <w:tcW w:w="2591" w:type="pct"/>
          </w:tcPr>
          <w:p w14:paraId="01A63F36" w14:textId="77777777"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Nota di follow up</w:t>
            </w:r>
            <w:r w:rsidR="003735B0">
              <w:rPr>
                <w:sz w:val="24"/>
                <w:szCs w:val="24"/>
                <w:lang w:val="it-IT"/>
              </w:rPr>
              <w:t xml:space="preserve"> </w:t>
            </w:r>
          </w:p>
        </w:tc>
      </w:tr>
      <w:tr w:rsidR="003735B0" w:rsidRPr="00F87135" w14:paraId="5E4ACE41" w14:textId="77777777" w:rsidTr="009126AE">
        <w:tc>
          <w:tcPr>
            <w:tcW w:w="1476" w:type="pct"/>
            <w:vMerge/>
          </w:tcPr>
          <w:p w14:paraId="0DDC6226" w14:textId="77777777" w:rsidR="003735B0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5AAE0BB8" w14:textId="77777777"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S09</w:t>
            </w:r>
          </w:p>
        </w:tc>
        <w:tc>
          <w:tcPr>
            <w:tcW w:w="2591" w:type="pct"/>
          </w:tcPr>
          <w:p w14:paraId="6204695C" w14:textId="77777777"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Check list per gli audit sull'affidabilità dei dati sugli indicatori dei PO</w:t>
            </w:r>
          </w:p>
        </w:tc>
      </w:tr>
      <w:tr w:rsidR="009126AE" w:rsidRPr="003735B0" w14:paraId="361AEFCA" w14:textId="77777777" w:rsidTr="009126AE">
        <w:tc>
          <w:tcPr>
            <w:tcW w:w="1476" w:type="pct"/>
            <w:vMerge/>
            <w:textDirection w:val="btLr"/>
          </w:tcPr>
          <w:p w14:paraId="76D779AA" w14:textId="77777777" w:rsidR="009126AE" w:rsidRPr="003735B0" w:rsidRDefault="009126AE" w:rsidP="00ED253B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14:paraId="436357BC" w14:textId="77777777" w:rsidR="009126AE" w:rsidRPr="008616D7" w:rsidRDefault="003735B0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S10</w:t>
            </w:r>
          </w:p>
        </w:tc>
        <w:tc>
          <w:tcPr>
            <w:tcW w:w="2591" w:type="pct"/>
          </w:tcPr>
          <w:p w14:paraId="55298D34" w14:textId="77777777" w:rsidR="009126AE" w:rsidRPr="003735B0" w:rsidRDefault="003735B0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735B0">
              <w:rPr>
                <w:sz w:val="24"/>
                <w:szCs w:val="24"/>
              </w:rPr>
              <w:t>Check List audit tematico antifrode</w:t>
            </w:r>
          </w:p>
        </w:tc>
      </w:tr>
      <w:tr w:rsidR="009126AE" w:rsidRPr="00F87135" w14:paraId="75C4514A" w14:textId="77777777" w:rsidTr="009126AE">
        <w:tc>
          <w:tcPr>
            <w:tcW w:w="1476" w:type="pct"/>
            <w:vMerge w:val="restart"/>
          </w:tcPr>
          <w:p w14:paraId="426DE170" w14:textId="77777777"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4624" behindDoc="0" locked="0" layoutInCell="1" allowOverlap="1" wp14:anchorId="6CD924B3" wp14:editId="6161E415">
                  <wp:simplePos x="0" y="0"/>
                  <wp:positionH relativeFrom="column">
                    <wp:posOffset>512445</wp:posOffset>
                  </wp:positionH>
                  <wp:positionV relativeFrom="paragraph">
                    <wp:posOffset>486410</wp:posOffset>
                  </wp:positionV>
                  <wp:extent cx="510540" cy="510540"/>
                  <wp:effectExtent l="0" t="0" r="3810" b="3810"/>
                  <wp:wrapTopAndBottom/>
                  <wp:docPr id="3" name="Picture 3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Operazioni</w:t>
            </w:r>
          </w:p>
        </w:tc>
        <w:tc>
          <w:tcPr>
            <w:tcW w:w="933" w:type="pct"/>
          </w:tcPr>
          <w:p w14:paraId="0C6E635A" w14:textId="77777777" w:rsidR="009126AE" w:rsidRPr="008616D7" w:rsidRDefault="00F56994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O01</w:t>
            </w:r>
          </w:p>
        </w:tc>
        <w:tc>
          <w:tcPr>
            <w:tcW w:w="2591" w:type="pct"/>
          </w:tcPr>
          <w:p w14:paraId="01E62920" w14:textId="77777777" w:rsidR="009126AE" w:rsidRPr="008616D7" w:rsidRDefault="00801509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Verbale di campionamento audit o</w:t>
            </w:r>
            <w:r w:rsidRPr="00801509">
              <w:rPr>
                <w:sz w:val="24"/>
                <w:szCs w:val="24"/>
                <w:lang w:val="it-IT"/>
              </w:rPr>
              <w:t>perazione</w:t>
            </w:r>
          </w:p>
        </w:tc>
      </w:tr>
      <w:tr w:rsidR="00801509" w:rsidRPr="00F87135" w14:paraId="08EE50BE" w14:textId="77777777" w:rsidTr="009126AE">
        <w:tc>
          <w:tcPr>
            <w:tcW w:w="1476" w:type="pct"/>
            <w:vMerge/>
          </w:tcPr>
          <w:p w14:paraId="076F8B96" w14:textId="77777777" w:rsidR="00801509" w:rsidRDefault="00801509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14:paraId="5D4A9BBC" w14:textId="77777777" w:rsidR="00801509" w:rsidRPr="008616D7" w:rsidRDefault="00F56994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O02</w:t>
            </w:r>
          </w:p>
        </w:tc>
        <w:tc>
          <w:tcPr>
            <w:tcW w:w="2591" w:type="pct"/>
          </w:tcPr>
          <w:p w14:paraId="12455583" w14:textId="77777777" w:rsidR="00801509" w:rsidRPr="008616D7" w:rsidRDefault="00F56994" w:rsidP="00801509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Note di </w:t>
            </w:r>
            <w:r w:rsidR="00801509" w:rsidRPr="008616D7">
              <w:rPr>
                <w:sz w:val="24"/>
                <w:szCs w:val="24"/>
                <w:lang w:val="it-IT"/>
              </w:rPr>
              <w:t>Notifica</w:t>
            </w:r>
            <w:r w:rsidR="00801509">
              <w:rPr>
                <w:sz w:val="24"/>
                <w:szCs w:val="24"/>
                <w:lang w:val="it-IT"/>
              </w:rPr>
              <w:t xml:space="preserve"> audit operazione</w:t>
            </w:r>
          </w:p>
        </w:tc>
      </w:tr>
      <w:tr w:rsidR="009126AE" w:rsidRPr="00F87135" w14:paraId="5CDAC8F0" w14:textId="77777777" w:rsidTr="009126AE">
        <w:tc>
          <w:tcPr>
            <w:tcW w:w="1476" w:type="pct"/>
            <w:vMerge/>
          </w:tcPr>
          <w:p w14:paraId="399C4DCF" w14:textId="77777777"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C61CE4C" w14:textId="77777777" w:rsidR="009126AE" w:rsidRPr="008616D7" w:rsidRDefault="00941792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O03</w:t>
            </w:r>
          </w:p>
        </w:tc>
        <w:tc>
          <w:tcPr>
            <w:tcW w:w="2591" w:type="pct"/>
          </w:tcPr>
          <w:p w14:paraId="0F341A1F" w14:textId="77777777" w:rsidR="009126AE" w:rsidRPr="008616D7" w:rsidRDefault="00941792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941792">
              <w:rPr>
                <w:sz w:val="24"/>
                <w:szCs w:val="24"/>
                <w:lang w:val="it-IT"/>
              </w:rPr>
              <w:t>Check List e Rapporto Prov</w:t>
            </w:r>
            <w:r>
              <w:rPr>
                <w:sz w:val="24"/>
                <w:szCs w:val="24"/>
                <w:lang w:val="it-IT"/>
              </w:rPr>
              <w:t>visorio/</w:t>
            </w:r>
            <w:r w:rsidRPr="00941792">
              <w:rPr>
                <w:sz w:val="24"/>
                <w:szCs w:val="24"/>
                <w:lang w:val="it-IT"/>
              </w:rPr>
              <w:t>Def</w:t>
            </w:r>
            <w:r>
              <w:rPr>
                <w:sz w:val="24"/>
                <w:szCs w:val="24"/>
                <w:lang w:val="it-IT"/>
              </w:rPr>
              <w:t xml:space="preserve">initivo - </w:t>
            </w:r>
            <w:r w:rsidRPr="00941792">
              <w:rPr>
                <w:sz w:val="24"/>
                <w:szCs w:val="24"/>
                <w:lang w:val="it-IT"/>
              </w:rPr>
              <w:t>I FASE GG</w:t>
            </w:r>
          </w:p>
        </w:tc>
      </w:tr>
      <w:tr w:rsidR="009126AE" w:rsidRPr="00F87135" w14:paraId="4591AD25" w14:textId="77777777" w:rsidTr="009126AE">
        <w:tc>
          <w:tcPr>
            <w:tcW w:w="1476" w:type="pct"/>
            <w:vMerge/>
          </w:tcPr>
          <w:p w14:paraId="505B896F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62B456E4" w14:textId="77777777" w:rsidR="009126AE" w:rsidRPr="008616D7" w:rsidRDefault="00941792" w:rsidP="00861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O04</w:t>
            </w:r>
          </w:p>
        </w:tc>
        <w:tc>
          <w:tcPr>
            <w:tcW w:w="2591" w:type="pct"/>
          </w:tcPr>
          <w:p w14:paraId="3B76546D" w14:textId="77777777" w:rsidR="009126AE" w:rsidRPr="008616D7" w:rsidRDefault="00941792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941792">
              <w:rPr>
                <w:sz w:val="24"/>
                <w:szCs w:val="24"/>
                <w:lang w:val="it-IT"/>
              </w:rPr>
              <w:t>Check List e Rapporto Prov</w:t>
            </w:r>
            <w:r>
              <w:rPr>
                <w:sz w:val="24"/>
                <w:szCs w:val="24"/>
                <w:lang w:val="it-IT"/>
              </w:rPr>
              <w:t>visorio/</w:t>
            </w:r>
            <w:r w:rsidRPr="00941792">
              <w:rPr>
                <w:sz w:val="24"/>
                <w:szCs w:val="24"/>
                <w:lang w:val="it-IT"/>
              </w:rPr>
              <w:t>Def</w:t>
            </w:r>
            <w:r>
              <w:rPr>
                <w:sz w:val="24"/>
                <w:szCs w:val="24"/>
                <w:lang w:val="it-IT"/>
              </w:rPr>
              <w:t xml:space="preserve">initivo - </w:t>
            </w:r>
            <w:r w:rsidRPr="00941792">
              <w:rPr>
                <w:sz w:val="24"/>
                <w:szCs w:val="24"/>
                <w:lang w:val="it-IT"/>
              </w:rPr>
              <w:lastRenderedPageBreak/>
              <w:t>I</w:t>
            </w:r>
            <w:r>
              <w:rPr>
                <w:sz w:val="24"/>
                <w:szCs w:val="24"/>
                <w:lang w:val="it-IT"/>
              </w:rPr>
              <w:t>I</w:t>
            </w:r>
            <w:r w:rsidRPr="00941792">
              <w:rPr>
                <w:sz w:val="24"/>
                <w:szCs w:val="24"/>
                <w:lang w:val="it-IT"/>
              </w:rPr>
              <w:t xml:space="preserve"> FASE GG</w:t>
            </w:r>
          </w:p>
        </w:tc>
      </w:tr>
      <w:tr w:rsidR="009126AE" w14:paraId="04B33D9C" w14:textId="77777777" w:rsidTr="009126AE">
        <w:tc>
          <w:tcPr>
            <w:tcW w:w="1476" w:type="pct"/>
            <w:vMerge/>
          </w:tcPr>
          <w:p w14:paraId="00AC2C3A" w14:textId="77777777"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682960FE" w14:textId="77777777" w:rsidR="009126AE" w:rsidRPr="008616D7" w:rsidRDefault="007E4823" w:rsidP="00861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O05</w:t>
            </w:r>
          </w:p>
        </w:tc>
        <w:tc>
          <w:tcPr>
            <w:tcW w:w="2591" w:type="pct"/>
          </w:tcPr>
          <w:p w14:paraId="167AEBC2" w14:textId="77777777"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Nota </w:t>
            </w:r>
            <w:r>
              <w:rPr>
                <w:sz w:val="24"/>
                <w:szCs w:val="24"/>
                <w:lang w:val="it-IT"/>
              </w:rPr>
              <w:t xml:space="preserve">di </w:t>
            </w:r>
            <w:r w:rsidRPr="008616D7">
              <w:rPr>
                <w:i/>
                <w:sz w:val="24"/>
                <w:szCs w:val="24"/>
                <w:lang w:val="it-IT"/>
              </w:rPr>
              <w:t>follow-up</w:t>
            </w:r>
          </w:p>
        </w:tc>
      </w:tr>
      <w:tr w:rsidR="00F66045" w:rsidRPr="00807511" w14:paraId="40292AE5" w14:textId="77777777" w:rsidTr="009126AE">
        <w:tc>
          <w:tcPr>
            <w:tcW w:w="1476" w:type="pct"/>
            <w:vMerge w:val="restart"/>
          </w:tcPr>
          <w:p w14:paraId="6B4F2BC3" w14:textId="77777777" w:rsidR="00F66045" w:rsidRPr="00BA1890" w:rsidRDefault="00F66045" w:rsidP="00BA189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Conti</w:t>
            </w:r>
          </w:p>
          <w:p w14:paraId="574ECA7B" w14:textId="77777777"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0377D99E" wp14:editId="27E429AA">
                  <wp:extent cx="510540" cy="510540"/>
                  <wp:effectExtent l="0" t="0" r="3810" b="3810"/>
                  <wp:docPr id="4" name="Picture 4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</w:tcPr>
          <w:p w14:paraId="04BAA73B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C01</w:t>
            </w:r>
          </w:p>
        </w:tc>
        <w:tc>
          <w:tcPr>
            <w:tcW w:w="2591" w:type="pct"/>
          </w:tcPr>
          <w:p w14:paraId="07AE2E0C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Check list Audit </w:t>
            </w:r>
            <w:r>
              <w:rPr>
                <w:sz w:val="24"/>
                <w:szCs w:val="24"/>
                <w:lang w:val="it-IT"/>
              </w:rPr>
              <w:t xml:space="preserve">dei </w:t>
            </w:r>
            <w:r w:rsidRPr="008616D7">
              <w:rPr>
                <w:sz w:val="24"/>
                <w:szCs w:val="24"/>
                <w:lang w:val="it-IT"/>
              </w:rPr>
              <w:t>conti</w:t>
            </w:r>
          </w:p>
        </w:tc>
      </w:tr>
      <w:tr w:rsidR="00F66045" w:rsidRPr="00807511" w14:paraId="04A7888A" w14:textId="77777777" w:rsidTr="009126AE">
        <w:tc>
          <w:tcPr>
            <w:tcW w:w="1476" w:type="pct"/>
            <w:vMerge/>
          </w:tcPr>
          <w:p w14:paraId="065F774D" w14:textId="77777777"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b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14:paraId="17706BDD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C02</w:t>
            </w:r>
          </w:p>
        </w:tc>
        <w:tc>
          <w:tcPr>
            <w:tcW w:w="2591" w:type="pct"/>
          </w:tcPr>
          <w:p w14:paraId="4EE6BB2D" w14:textId="77777777"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audit dei conti</w:t>
            </w:r>
          </w:p>
        </w:tc>
      </w:tr>
      <w:tr w:rsidR="0034357D" w:rsidRPr="0034357D" w14:paraId="5D8C10C2" w14:textId="77777777" w:rsidTr="003666C9">
        <w:tc>
          <w:tcPr>
            <w:tcW w:w="1476" w:type="pct"/>
            <w:vMerge w:val="restart"/>
          </w:tcPr>
          <w:p w14:paraId="2A2DCBC8" w14:textId="77777777" w:rsidR="0034357D" w:rsidRPr="00BA1890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7696" behindDoc="0" locked="0" layoutInCell="1" allowOverlap="1" wp14:anchorId="771F1920" wp14:editId="7F13CD91">
                  <wp:simplePos x="0" y="0"/>
                  <wp:positionH relativeFrom="column">
                    <wp:posOffset>553085</wp:posOffset>
                  </wp:positionH>
                  <wp:positionV relativeFrom="paragraph">
                    <wp:posOffset>436245</wp:posOffset>
                  </wp:positionV>
                  <wp:extent cx="510540" cy="510540"/>
                  <wp:effectExtent l="0" t="0" r="3810" b="3810"/>
                  <wp:wrapTopAndBottom/>
                  <wp:docPr id="5" name="Picture 5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Qualità</w:t>
            </w:r>
          </w:p>
          <w:p w14:paraId="39EF9398" w14:textId="77777777" w:rsid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  <w:vAlign w:val="center"/>
          </w:tcPr>
          <w:p w14:paraId="36FE0330" w14:textId="77777777"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Q01</w:t>
            </w:r>
          </w:p>
        </w:tc>
        <w:tc>
          <w:tcPr>
            <w:tcW w:w="2591" w:type="pct"/>
            <w:vAlign w:val="center"/>
          </w:tcPr>
          <w:p w14:paraId="49CD2187" w14:textId="77777777"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>Check list quality review strategia</w:t>
            </w:r>
          </w:p>
        </w:tc>
      </w:tr>
      <w:tr w:rsidR="009126AE" w14:paraId="54B437BF" w14:textId="77777777" w:rsidTr="009126AE">
        <w:tc>
          <w:tcPr>
            <w:tcW w:w="1476" w:type="pct"/>
            <w:vMerge/>
            <w:vAlign w:val="center"/>
          </w:tcPr>
          <w:p w14:paraId="616BBEB6" w14:textId="77777777"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  <w:vAlign w:val="center"/>
          </w:tcPr>
          <w:p w14:paraId="7D803CF5" w14:textId="77777777" w:rsidR="009126AE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Q02</w:t>
            </w:r>
          </w:p>
        </w:tc>
        <w:tc>
          <w:tcPr>
            <w:tcW w:w="2591" w:type="pct"/>
            <w:vAlign w:val="center"/>
          </w:tcPr>
          <w:p w14:paraId="3BAF71F9" w14:textId="77777777" w:rsidR="009126AE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>Che</w:t>
            </w:r>
            <w:r>
              <w:rPr>
                <w:sz w:val="24"/>
                <w:szCs w:val="24"/>
              </w:rPr>
              <w:t>ck list quality review audit di sistema</w:t>
            </w:r>
          </w:p>
        </w:tc>
      </w:tr>
      <w:tr w:rsidR="0034357D" w:rsidRPr="0034357D" w14:paraId="20FA13F6" w14:textId="77777777" w:rsidTr="00230A68">
        <w:tc>
          <w:tcPr>
            <w:tcW w:w="1476" w:type="pct"/>
            <w:vMerge/>
            <w:vAlign w:val="center"/>
          </w:tcPr>
          <w:p w14:paraId="20CB6F82" w14:textId="77777777"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</w:tcPr>
          <w:p w14:paraId="37818EE4" w14:textId="77777777"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Q03</w:t>
            </w:r>
          </w:p>
        </w:tc>
        <w:tc>
          <w:tcPr>
            <w:tcW w:w="2591" w:type="pct"/>
          </w:tcPr>
          <w:p w14:paraId="0053914E" w14:textId="77777777"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>Check List quality review follow-up sistema</w:t>
            </w:r>
          </w:p>
        </w:tc>
      </w:tr>
      <w:tr w:rsidR="009126AE" w:rsidRPr="00F87135" w14:paraId="3800C848" w14:textId="77777777" w:rsidTr="009126AE">
        <w:tc>
          <w:tcPr>
            <w:tcW w:w="1476" w:type="pct"/>
            <w:vMerge/>
          </w:tcPr>
          <w:p w14:paraId="34DC87CE" w14:textId="77777777"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14:paraId="0B52BDFC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Q04</w:t>
            </w:r>
          </w:p>
          <w:p w14:paraId="004F1F5A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2591" w:type="pct"/>
          </w:tcPr>
          <w:p w14:paraId="76727903" w14:textId="77777777" w:rsidR="009126AE" w:rsidRPr="00637F75" w:rsidRDefault="006E5483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>Check List q</w:t>
            </w:r>
            <w:r w:rsidR="009126AE" w:rsidRPr="00637F75">
              <w:rPr>
                <w:sz w:val="24"/>
                <w:szCs w:val="24"/>
                <w:lang w:val="it-IT"/>
              </w:rPr>
              <w:t xml:space="preserve">uality </w:t>
            </w:r>
            <w:r>
              <w:rPr>
                <w:sz w:val="24"/>
                <w:szCs w:val="24"/>
                <w:lang w:val="it-IT"/>
              </w:rPr>
              <w:t xml:space="preserve">review </w:t>
            </w:r>
            <w:r w:rsidR="009126AE" w:rsidRPr="00637F75">
              <w:rPr>
                <w:sz w:val="24"/>
                <w:szCs w:val="24"/>
                <w:lang w:val="it-IT"/>
              </w:rPr>
              <w:t>rapporto provvisorio</w:t>
            </w:r>
            <w:r w:rsidR="007A1D48">
              <w:rPr>
                <w:sz w:val="24"/>
                <w:szCs w:val="24"/>
                <w:lang w:val="it-IT"/>
              </w:rPr>
              <w:t xml:space="preserve"> audit operazioni</w:t>
            </w:r>
          </w:p>
          <w:p w14:paraId="20996693" w14:textId="77777777" w:rsidR="009126AE" w:rsidRPr="00637F75" w:rsidRDefault="009126AE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6E5483" w:rsidRPr="009126AE" w14:paraId="19641A71" w14:textId="77777777" w:rsidTr="009126AE">
        <w:tc>
          <w:tcPr>
            <w:tcW w:w="1476" w:type="pct"/>
            <w:vMerge/>
          </w:tcPr>
          <w:p w14:paraId="11103273" w14:textId="77777777" w:rsidR="006E5483" w:rsidRPr="006E5483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356C1369" w14:textId="77777777" w:rsidR="006E5483" w:rsidRPr="008616D7" w:rsidRDefault="006E5483" w:rsidP="006E548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Q05</w:t>
            </w:r>
          </w:p>
        </w:tc>
        <w:tc>
          <w:tcPr>
            <w:tcW w:w="2591" w:type="pct"/>
          </w:tcPr>
          <w:p w14:paraId="0E316E60" w14:textId="77777777" w:rsidR="006E5483" w:rsidRPr="00637F75" w:rsidRDefault="007A1D48" w:rsidP="001A7CE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>Check List q</w:t>
            </w:r>
            <w:r w:rsidRPr="00637F75">
              <w:rPr>
                <w:sz w:val="24"/>
                <w:szCs w:val="24"/>
                <w:lang w:val="it-IT"/>
              </w:rPr>
              <w:t xml:space="preserve">uality </w:t>
            </w:r>
            <w:r>
              <w:rPr>
                <w:sz w:val="24"/>
                <w:szCs w:val="24"/>
                <w:lang w:val="it-IT"/>
              </w:rPr>
              <w:t>review rapporto definitivo audit operazioni</w:t>
            </w:r>
          </w:p>
        </w:tc>
      </w:tr>
      <w:tr w:rsidR="006E5483" w:rsidRPr="00F87135" w14:paraId="2258C38C" w14:textId="77777777" w:rsidTr="009126AE">
        <w:tc>
          <w:tcPr>
            <w:tcW w:w="1476" w:type="pct"/>
            <w:vMerge/>
          </w:tcPr>
          <w:p w14:paraId="3057120E" w14:textId="77777777" w:rsidR="006E5483" w:rsidRPr="007A1D48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175C74FC" w14:textId="77777777" w:rsidR="006E5483" w:rsidRPr="008616D7" w:rsidRDefault="006E5483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Q06</w:t>
            </w:r>
          </w:p>
        </w:tc>
        <w:tc>
          <w:tcPr>
            <w:tcW w:w="2591" w:type="pct"/>
          </w:tcPr>
          <w:p w14:paraId="5100AF7A" w14:textId="77777777" w:rsidR="006E5483" w:rsidRPr="006C16BE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6C16BE">
              <w:rPr>
                <w:sz w:val="24"/>
                <w:szCs w:val="24"/>
                <w:lang w:val="it-IT"/>
              </w:rPr>
              <w:t>Check list q</w:t>
            </w:r>
            <w:r w:rsidR="006E5483" w:rsidRPr="006C16BE">
              <w:rPr>
                <w:sz w:val="24"/>
                <w:szCs w:val="24"/>
                <w:lang w:val="it-IT"/>
              </w:rPr>
              <w:t xml:space="preserve">uality operazioni verifiche in </w:t>
            </w:r>
            <w:r w:rsidRPr="006C16BE">
              <w:rPr>
                <w:sz w:val="24"/>
                <w:szCs w:val="24"/>
                <w:lang w:val="it-IT"/>
              </w:rPr>
              <w:t>loco</w:t>
            </w:r>
          </w:p>
        </w:tc>
      </w:tr>
      <w:tr w:rsidR="009126AE" w14:paraId="65E53B04" w14:textId="77777777" w:rsidTr="009126AE">
        <w:tc>
          <w:tcPr>
            <w:tcW w:w="1476" w:type="pct"/>
            <w:vMerge/>
          </w:tcPr>
          <w:p w14:paraId="42529EBC" w14:textId="77777777" w:rsidR="009126AE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14:paraId="76A07A12" w14:textId="77777777"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Q07</w:t>
            </w:r>
          </w:p>
        </w:tc>
        <w:tc>
          <w:tcPr>
            <w:tcW w:w="2591" w:type="pct"/>
          </w:tcPr>
          <w:p w14:paraId="0577F456" w14:textId="77777777" w:rsidR="009126AE" w:rsidRPr="008616D7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>Check List q</w:t>
            </w:r>
            <w:r w:rsidRPr="00637F75">
              <w:rPr>
                <w:sz w:val="24"/>
                <w:szCs w:val="24"/>
                <w:lang w:val="it-IT"/>
              </w:rPr>
              <w:t xml:space="preserve">uality </w:t>
            </w:r>
            <w:r>
              <w:rPr>
                <w:sz w:val="24"/>
                <w:szCs w:val="24"/>
                <w:lang w:val="it-IT"/>
              </w:rPr>
              <w:t xml:space="preserve">review </w:t>
            </w:r>
            <w:r w:rsidR="001A7CE0">
              <w:rPr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udit dei</w:t>
            </w:r>
            <w:r w:rsidR="001A7CE0">
              <w:rPr>
                <w:sz w:val="24"/>
                <w:szCs w:val="24"/>
                <w:lang w:val="it-IT"/>
              </w:rPr>
              <w:t xml:space="preserve"> c</w:t>
            </w:r>
            <w:r w:rsidR="009126AE" w:rsidRPr="008616D7">
              <w:rPr>
                <w:sz w:val="24"/>
                <w:szCs w:val="24"/>
                <w:lang w:val="it-IT"/>
              </w:rPr>
              <w:t>onti</w:t>
            </w:r>
            <w:r>
              <w:rPr>
                <w:sz w:val="24"/>
                <w:szCs w:val="24"/>
                <w:lang w:val="it-IT"/>
              </w:rPr>
              <w:t xml:space="preserve"> e </w:t>
            </w:r>
            <w:r w:rsidR="009126AE" w:rsidRPr="008616D7">
              <w:rPr>
                <w:sz w:val="24"/>
                <w:szCs w:val="24"/>
                <w:lang w:val="it-IT"/>
              </w:rPr>
              <w:t>RAC</w:t>
            </w:r>
          </w:p>
        </w:tc>
      </w:tr>
    </w:tbl>
    <w:p w14:paraId="2615F600" w14:textId="77777777" w:rsidR="00ED253B" w:rsidRPr="00807511" w:rsidRDefault="00ED253B" w:rsidP="00D409DF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sectPr w:rsidR="00ED253B" w:rsidRPr="00807511" w:rsidSect="00EE7C8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53380"/>
    <w:multiLevelType w:val="hybridMultilevel"/>
    <w:tmpl w:val="D070EB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96FCC"/>
    <w:multiLevelType w:val="hybridMultilevel"/>
    <w:tmpl w:val="86A4A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13BD6"/>
    <w:multiLevelType w:val="hybridMultilevel"/>
    <w:tmpl w:val="97B0B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D520D"/>
    <w:multiLevelType w:val="hybridMultilevel"/>
    <w:tmpl w:val="103C2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0BE"/>
    <w:rsid w:val="00006DBA"/>
    <w:rsid w:val="000C6FA2"/>
    <w:rsid w:val="00144490"/>
    <w:rsid w:val="001A7CE0"/>
    <w:rsid w:val="0029492C"/>
    <w:rsid w:val="002B289D"/>
    <w:rsid w:val="003368F7"/>
    <w:rsid w:val="0034357D"/>
    <w:rsid w:val="00346023"/>
    <w:rsid w:val="0037231A"/>
    <w:rsid w:val="003735B0"/>
    <w:rsid w:val="003C7543"/>
    <w:rsid w:val="00492F2E"/>
    <w:rsid w:val="004C0998"/>
    <w:rsid w:val="004C69BB"/>
    <w:rsid w:val="005557F4"/>
    <w:rsid w:val="005A00AE"/>
    <w:rsid w:val="005C1726"/>
    <w:rsid w:val="00637F75"/>
    <w:rsid w:val="00687857"/>
    <w:rsid w:val="00691D53"/>
    <w:rsid w:val="006C16BE"/>
    <w:rsid w:val="006E5483"/>
    <w:rsid w:val="007A1D48"/>
    <w:rsid w:val="007C24CA"/>
    <w:rsid w:val="007E0A4D"/>
    <w:rsid w:val="007E4823"/>
    <w:rsid w:val="00801509"/>
    <w:rsid w:val="00807511"/>
    <w:rsid w:val="00854498"/>
    <w:rsid w:val="008616D7"/>
    <w:rsid w:val="009126AE"/>
    <w:rsid w:val="009134A3"/>
    <w:rsid w:val="009307DD"/>
    <w:rsid w:val="00941792"/>
    <w:rsid w:val="009C4586"/>
    <w:rsid w:val="009D4B4F"/>
    <w:rsid w:val="00A54764"/>
    <w:rsid w:val="00AD591F"/>
    <w:rsid w:val="00AF0549"/>
    <w:rsid w:val="00AF4C67"/>
    <w:rsid w:val="00B011F0"/>
    <w:rsid w:val="00B620BE"/>
    <w:rsid w:val="00B9699C"/>
    <w:rsid w:val="00BA1890"/>
    <w:rsid w:val="00BD2BD4"/>
    <w:rsid w:val="00CF354B"/>
    <w:rsid w:val="00D409DF"/>
    <w:rsid w:val="00D56084"/>
    <w:rsid w:val="00D6083A"/>
    <w:rsid w:val="00DC0499"/>
    <w:rsid w:val="00DF4486"/>
    <w:rsid w:val="00E24D0C"/>
    <w:rsid w:val="00ED253B"/>
    <w:rsid w:val="00EE0576"/>
    <w:rsid w:val="00EE7C80"/>
    <w:rsid w:val="00F12EA7"/>
    <w:rsid w:val="00F35A53"/>
    <w:rsid w:val="00F56994"/>
    <w:rsid w:val="00F66045"/>
    <w:rsid w:val="00F87135"/>
    <w:rsid w:val="00FC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EE093D"/>
  <w15:chartTrackingRefBased/>
  <w15:docId w15:val="{98BCB104-31A6-4413-A54F-C1BF6AD2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20BE"/>
    <w:pPr>
      <w:ind w:left="720"/>
      <w:contextualSpacing/>
    </w:pPr>
  </w:style>
  <w:style w:type="table" w:styleId="Grigliatabella">
    <w:name w:val="Table Grid"/>
    <w:basedOn w:val="Tabellanormale"/>
    <w:uiPriority w:val="39"/>
    <w:rsid w:val="00ED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Pezza Anna Maria</cp:lastModifiedBy>
  <cp:revision>29</cp:revision>
  <dcterms:created xsi:type="dcterms:W3CDTF">2020-04-16T12:56:00Z</dcterms:created>
  <dcterms:modified xsi:type="dcterms:W3CDTF">2021-10-05T06:36:00Z</dcterms:modified>
</cp:coreProperties>
</file>